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E" w:rsidRDefault="00012283">
      <w:r>
        <w:t>Per ulteriori informazioni relative alle donazioni di beni e servizi contattare il Servizio Programmazione e Salvaguardia del Territorio ai seguenti recapiti telefonici: 075 9237235 – 237</w:t>
      </w:r>
    </w:p>
    <w:p w:rsidR="00012283" w:rsidRDefault="00012283">
      <w:r>
        <w:t xml:space="preserve">Per ulteriori informazioni riguardanti le donazioni in denaro contattare </w:t>
      </w:r>
      <w:r w:rsidR="00A46244">
        <w:t>il Servizio Ragioneria al seguente recapito telefonico: 075/9237605.</w:t>
      </w:r>
    </w:p>
    <w:sectPr w:rsidR="00012283" w:rsidSect="00F6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283"/>
    <w:rsid w:val="00012283"/>
    <w:rsid w:val="0033072B"/>
    <w:rsid w:val="00A46244"/>
    <w:rsid w:val="00B8190E"/>
    <w:rsid w:val="00F6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Comune di Gubbio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Laura Berettoni</cp:lastModifiedBy>
  <cp:revision>2</cp:revision>
  <dcterms:created xsi:type="dcterms:W3CDTF">2020-05-05T09:16:00Z</dcterms:created>
  <dcterms:modified xsi:type="dcterms:W3CDTF">2020-05-05T09:16:00Z</dcterms:modified>
</cp:coreProperties>
</file>