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2A" w:rsidRDefault="00E16F2A">
      <w:r>
        <w:t xml:space="preserve">AL PRESIDENTE DEL CONSIGLIO COMUNALE </w:t>
      </w:r>
      <w:proofErr w:type="spellStart"/>
      <w:r>
        <w:t>DI</w:t>
      </w:r>
      <w:proofErr w:type="spellEnd"/>
      <w:r>
        <w:t xml:space="preserve"> GUBBIO;</w:t>
      </w:r>
    </w:p>
    <w:p w:rsidR="00E16F2A" w:rsidRDefault="00E16F2A">
      <w:r>
        <w:t xml:space="preserve">AL SINDACO DEL COMUNE </w:t>
      </w:r>
      <w:proofErr w:type="spellStart"/>
      <w:r>
        <w:t>DI</w:t>
      </w:r>
      <w:proofErr w:type="spellEnd"/>
      <w:r>
        <w:t xml:space="preserve"> GUBBIO;</w:t>
      </w:r>
    </w:p>
    <w:p w:rsidR="00E16F2A" w:rsidRDefault="00E16F2A">
      <w:r>
        <w:t xml:space="preserve">AI CONSIGLIERI COMUNALI, AGLI ASSESSORI, AGLI ORGANI </w:t>
      </w:r>
      <w:proofErr w:type="spellStart"/>
      <w:r>
        <w:t>DI</w:t>
      </w:r>
      <w:proofErr w:type="spellEnd"/>
      <w:r>
        <w:t xml:space="preserve"> INFORMAZIONE.</w:t>
      </w:r>
    </w:p>
    <w:p w:rsidR="00375DBE" w:rsidRDefault="005F2630">
      <w:r>
        <w:t xml:space="preserve">Oggetto: NECESSITA’ </w:t>
      </w:r>
      <w:proofErr w:type="spellStart"/>
      <w:r>
        <w:t>DI</w:t>
      </w:r>
      <w:proofErr w:type="spellEnd"/>
      <w:r>
        <w:t xml:space="preserve"> INTERVENTI IMMEDIATI E IMPEGNI/RISPOSTE</w:t>
      </w:r>
      <w:r w:rsidR="00932826">
        <w:t xml:space="preserve"> PER IL FUTURO A FAVORE</w:t>
      </w:r>
      <w:r>
        <w:t xml:space="preserve"> </w:t>
      </w:r>
      <w:r w:rsidR="00932826">
        <w:t>DE</w:t>
      </w:r>
      <w:r>
        <w:t xml:space="preserve">GLI ABITANTI E </w:t>
      </w:r>
      <w:r w:rsidR="00375DBE">
        <w:t>DEL</w:t>
      </w:r>
      <w:r>
        <w:t xml:space="preserve">LE ATTIVITA’ DELLA ZONA </w:t>
      </w:r>
      <w:proofErr w:type="spellStart"/>
      <w:r>
        <w:t>DI</w:t>
      </w:r>
      <w:proofErr w:type="spellEnd"/>
      <w:r>
        <w:t xml:space="preserve"> S. BARTOLOMEO DOPO LA TREM</w:t>
      </w:r>
      <w:r w:rsidR="00375DBE">
        <w:t>ENDA ALLUVIONE DEL 15 SETTEMBRE 2022</w:t>
      </w:r>
    </w:p>
    <w:p w:rsidR="005F2630" w:rsidRDefault="005F2630">
      <w:r>
        <w:t>VISTO CHE questa zona vive da anni e anni uno stato di disagio e sofferenza fra le “chiusure” o scarsa</w:t>
      </w:r>
      <w:r w:rsidR="00375DBE">
        <w:t xml:space="preserve"> </w:t>
      </w:r>
      <w:r>
        <w:t>praticabilità della strada Contessa, la pandemia che da quasi tre anni ha fatto i suoi danni, le difficoltà tipiche di zone più periferiche;</w:t>
      </w:r>
    </w:p>
    <w:p w:rsidR="00820974" w:rsidRDefault="005F2630">
      <w:r>
        <w:t xml:space="preserve">SOTTOLINEATO CHE l’esondazione del </w:t>
      </w:r>
      <w:proofErr w:type="spellStart"/>
      <w:r>
        <w:t>Burano</w:t>
      </w:r>
      <w:proofErr w:type="spellEnd"/>
      <w:r>
        <w:t xml:space="preserve"> ha fatto danni enormi lungo il suo corso, che </w:t>
      </w:r>
      <w:proofErr w:type="spellStart"/>
      <w:r>
        <w:t>Cantiano</w:t>
      </w:r>
      <w:proofErr w:type="spellEnd"/>
      <w:r>
        <w:t xml:space="preserve"> e </w:t>
      </w:r>
      <w:proofErr w:type="spellStart"/>
      <w:r>
        <w:t>Pontericcioli</w:t>
      </w:r>
      <w:proofErr w:type="spellEnd"/>
      <w:r>
        <w:t xml:space="preserve"> hanno avuto la non invidiabile prima pagina delle TV e dei quotidiani nazionali, non va dimenticato che la parte del </w:t>
      </w:r>
      <w:r w:rsidR="00820974">
        <w:t>territorio eugubino, che denomino zona S. Bartolomeo, ha subito e sta vivendo la stessa situazione;</w:t>
      </w:r>
    </w:p>
    <w:p w:rsidR="00820974" w:rsidRDefault="00820974">
      <w:r>
        <w:t>PRESO ATTO CHE, pur avendo avuto una situazione pesantissima, in questa zona l’attenzione e gli interventi, almeno fino ad ora non sono stati all’altezza dell</w:t>
      </w:r>
      <w:r w:rsidR="00065079">
        <w:t>a</w:t>
      </w:r>
      <w:r w:rsidR="00375DBE">
        <w:t xml:space="preserve"> </w:t>
      </w:r>
      <w:r>
        <w:t>situazione;</w:t>
      </w:r>
    </w:p>
    <w:p w:rsidR="00820974" w:rsidRDefault="00820974">
      <w:r>
        <w:t xml:space="preserve">RISCONTRATO CHE fino ad oggi in questa zona la “vicinanza” e l’aiuto ai soggetti colpiti sono  venuti più dalla solidarietà di amici e conoscenti che non </w:t>
      </w:r>
      <w:r w:rsidR="00375DBE">
        <w:t>da</w:t>
      </w:r>
      <w:r>
        <w:t>i soggetti istituzionali preposti;</w:t>
      </w:r>
    </w:p>
    <w:p w:rsidR="005F2630" w:rsidRDefault="00820974">
      <w:r>
        <w:t xml:space="preserve">RIBADITO CHE l’evento </w:t>
      </w:r>
      <w:proofErr w:type="spellStart"/>
      <w:r w:rsidR="00375DBE">
        <w:t>mete</w:t>
      </w:r>
      <w:r>
        <w:t>r</w:t>
      </w:r>
      <w:r w:rsidR="00375DBE">
        <w:t>e</w:t>
      </w:r>
      <w:r>
        <w:t>ologico</w:t>
      </w:r>
      <w:proofErr w:type="spellEnd"/>
      <w:r>
        <w:t xml:space="preserve"> </w:t>
      </w:r>
      <w:r w:rsidR="00065079">
        <w:t>è stato straordinario,</w:t>
      </w:r>
      <w:r>
        <w:t xml:space="preserve"> difficilmente prevedibile il suo ma</w:t>
      </w:r>
      <w:r w:rsidR="00065079">
        <w:t>nifestarsi con tanta violenza e</w:t>
      </w:r>
      <w:r>
        <w:t xml:space="preserve"> questa è sicuramente la causa princip</w:t>
      </w:r>
      <w:r w:rsidR="00065079">
        <w:t>ale del disastro procurato.</w:t>
      </w:r>
      <w:r>
        <w:t xml:space="preserve"> </w:t>
      </w:r>
      <w:r w:rsidR="00065079">
        <w:t>Tuttavia</w:t>
      </w:r>
      <w:r w:rsidR="005F2630">
        <w:t xml:space="preserve"> </w:t>
      </w:r>
      <w:r>
        <w:t xml:space="preserve">questo non ci può far dimenticare che la scarsa o assente manutenzione </w:t>
      </w:r>
      <w:r w:rsidR="00932826">
        <w:t xml:space="preserve">dei corsi d’acqua contribuisce ad accelerare e rendere più pericolose le situazioni in caso di </w:t>
      </w:r>
      <w:r w:rsidR="00375DBE">
        <w:t xml:space="preserve">fortissime o </w:t>
      </w:r>
      <w:r w:rsidR="00932826">
        <w:t>intense precipitazioni;</w:t>
      </w:r>
    </w:p>
    <w:p w:rsidR="00932826" w:rsidRDefault="00932826">
      <w:r>
        <w:t xml:space="preserve">con quanto sopra esposto </w:t>
      </w:r>
    </w:p>
    <w:p w:rsidR="00932826" w:rsidRDefault="00932826">
      <w:r>
        <w:t xml:space="preserve">                                           INTERROGO IL </w:t>
      </w:r>
      <w:proofErr w:type="spellStart"/>
      <w:r>
        <w:t>SIG</w:t>
      </w:r>
      <w:proofErr w:type="spellEnd"/>
      <w:r>
        <w:t>. SINDACO PER SAPERE SE</w:t>
      </w:r>
    </w:p>
    <w:p w:rsidR="00932826" w:rsidRDefault="00932826">
      <w:r>
        <w:t xml:space="preserve">-siano state attivate le forme di aiuto nella prima fase di emergenza nei confronti di famiglie e attività economiche (ad esempio l’aiuto a rimuovere il fango o piante e detriti che il </w:t>
      </w:r>
      <w:proofErr w:type="spellStart"/>
      <w:r>
        <w:t>Burano</w:t>
      </w:r>
      <w:proofErr w:type="spellEnd"/>
      <w:r>
        <w:t xml:space="preserve"> ha allontanato dal suo alveo);</w:t>
      </w:r>
    </w:p>
    <w:p w:rsidR="00932826" w:rsidRDefault="00375DBE">
      <w:r>
        <w:t xml:space="preserve"> -se sono state messe in atto</w:t>
      </w:r>
      <w:r w:rsidR="00932826">
        <w:t xml:space="preserve"> tutte le richieste e le “pressioni” istituzionali affinché Governo e Regione (e nel suo piccolo il Comune) mettano a disposizione di famiglie e attività colpite adeguati ristori</w:t>
      </w:r>
      <w:r>
        <w:t>.  P</w:t>
      </w:r>
      <w:r w:rsidR="00932826">
        <w:t>er queste ultime se non arriverà ossigeno economico</w:t>
      </w:r>
      <w:r w:rsidR="00065079">
        <w:t xml:space="preserve"> in tempi rapidissimi</w:t>
      </w:r>
      <w:r w:rsidR="00932826">
        <w:t xml:space="preserve"> potrebbe significare la chiusura. </w:t>
      </w:r>
    </w:p>
    <w:p w:rsidR="00375DBE" w:rsidRDefault="00375DBE">
      <w:r>
        <w:t xml:space="preserve">Gubbio 18 settembre 2022 </w:t>
      </w:r>
    </w:p>
    <w:p w:rsidR="00375DBE" w:rsidRDefault="00375DBE">
      <w:r>
        <w:t xml:space="preserve">Orfeo </w:t>
      </w:r>
      <w:proofErr w:type="spellStart"/>
      <w:r>
        <w:t>Goracci</w:t>
      </w:r>
      <w:proofErr w:type="spellEnd"/>
      <w:r>
        <w:t xml:space="preserve">  Consigliere Comunale di GUBBIO RINASCE LIBERA e GIOVANI TERRITORIO AMBIENTE</w:t>
      </w:r>
    </w:p>
    <w:sectPr w:rsidR="00375DBE" w:rsidSect="00EA4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F2630"/>
    <w:rsid w:val="00065079"/>
    <w:rsid w:val="001A560F"/>
    <w:rsid w:val="00375DBE"/>
    <w:rsid w:val="005814CF"/>
    <w:rsid w:val="005F2630"/>
    <w:rsid w:val="00820974"/>
    <w:rsid w:val="00932826"/>
    <w:rsid w:val="00E16F2A"/>
    <w:rsid w:val="00EA4BED"/>
    <w:rsid w:val="00FD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2022-09-18T09:58:00Z</dcterms:created>
  <dcterms:modified xsi:type="dcterms:W3CDTF">2022-09-18T15:41:00Z</dcterms:modified>
</cp:coreProperties>
</file>