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C" w:rsidRDefault="003B5B5C">
      <w:r>
        <w:t xml:space="preserve">PRESENTAZIONE INTERROGAZIONE AI SENSI DELL’ART. 43 DEL REGOLAMENTO DEL  CONSIGLIO COMUNALE </w:t>
      </w:r>
      <w:proofErr w:type="spellStart"/>
      <w:r>
        <w:t>DI</w:t>
      </w:r>
      <w:proofErr w:type="spellEnd"/>
      <w:r>
        <w:t xml:space="preserve"> GUBBIO.</w:t>
      </w:r>
    </w:p>
    <w:p w:rsidR="003B5B5C" w:rsidRDefault="003B5B5C">
      <w:r>
        <w:t xml:space="preserve">AL PRESIDENTEDEL CONSIGLI0 COMUNALE </w:t>
      </w:r>
      <w:proofErr w:type="spellStart"/>
      <w:r>
        <w:t>DI</w:t>
      </w:r>
      <w:proofErr w:type="spellEnd"/>
      <w:r>
        <w:t xml:space="preserve"> GUBBIO;</w:t>
      </w:r>
    </w:p>
    <w:p w:rsidR="003B5B5C" w:rsidRDefault="003B5B5C">
      <w:r>
        <w:t xml:space="preserve">AL SINDACO DEL COMUNE </w:t>
      </w:r>
      <w:proofErr w:type="spellStart"/>
      <w:r>
        <w:t>DI</w:t>
      </w:r>
      <w:proofErr w:type="spellEnd"/>
      <w:r>
        <w:t xml:space="preserve"> GUBBIO;</w:t>
      </w:r>
    </w:p>
    <w:p w:rsidR="003B5B5C" w:rsidRDefault="003B5B5C">
      <w:r>
        <w:t xml:space="preserve">AI CONSIGLIERI COMUNALI, AGLI ASSESSORI, AGLI ORGANI </w:t>
      </w:r>
      <w:proofErr w:type="spellStart"/>
      <w:r>
        <w:t>DI</w:t>
      </w:r>
      <w:proofErr w:type="spellEnd"/>
      <w:r>
        <w:t xml:space="preserve"> INFORMAZIONE .</w:t>
      </w:r>
    </w:p>
    <w:p w:rsidR="003B5B5C" w:rsidRDefault="003B5B5C">
      <w:r>
        <w:t xml:space="preserve">Oggetto: INSISTERE NEL CERCARE UNA SOLUZIONE PER BAMBINE/I DELLA ZONA SUD DEL COMUNE </w:t>
      </w:r>
      <w:proofErr w:type="spellStart"/>
      <w:r>
        <w:t>DI</w:t>
      </w:r>
      <w:proofErr w:type="spellEnd"/>
      <w:r>
        <w:t xml:space="preserve"> GUBBIO PER ARRIVARE FINO AL PLESSO ALDO MORO CON LO SCUOLABUS COMUNALE.</w:t>
      </w:r>
    </w:p>
    <w:p w:rsidR="003B5B5C" w:rsidRDefault="003B5B5C"/>
    <w:p w:rsidR="00C56340" w:rsidRDefault="002E0FF2">
      <w:r>
        <w:t xml:space="preserve">VISTO CHE  il 7 novembre ho </w:t>
      </w:r>
      <w:r w:rsidR="007B3B72">
        <w:t>partecipato e sono intervenuto (pur non essendone membro)</w:t>
      </w:r>
      <w:r>
        <w:t xml:space="preserve"> ai lavori della terza commissione </w:t>
      </w:r>
      <w:r w:rsidR="003B5B5C">
        <w:t xml:space="preserve">consiliare che doveva esprimere </w:t>
      </w:r>
      <w:r>
        <w:t xml:space="preserve"> parere su un’istanza presentata dal legale dei genitori della fascia sud del territorio comunale in merito alla possibilità di avere il servizio scuolabus fino al plesso Aldo Moro e </w:t>
      </w:r>
      <w:r w:rsidR="007B3B72">
        <w:t xml:space="preserve">non soltanto </w:t>
      </w:r>
      <w:r>
        <w:t xml:space="preserve"> al plesso di </w:t>
      </w:r>
      <w:proofErr w:type="spellStart"/>
      <w:r>
        <w:t>Cipolleto</w:t>
      </w:r>
      <w:proofErr w:type="spellEnd"/>
      <w:r>
        <w:t>;</w:t>
      </w:r>
    </w:p>
    <w:p w:rsidR="002E0FF2" w:rsidRDefault="002E0FF2">
      <w:r>
        <w:t xml:space="preserve">CONSIDERATO CHE secondo me quella scelta di netta chiusura è sbagliata e inutile, che di fatto penalizza soltanto la parte del vasto territorio comunale che già è in forte “sofferenza” sotto ogni punto di vista e non hanno certo colpa quelle famiglie se quando Scritto ha chiuso </w:t>
      </w:r>
      <w:r w:rsidR="003B5B5C">
        <w:t xml:space="preserve">la scuola </w:t>
      </w:r>
      <w:r>
        <w:t>gli alunni sono stati “trasferiti” all’Al</w:t>
      </w:r>
      <w:r w:rsidR="007B3B72">
        <w:t>d</w:t>
      </w:r>
      <w:r w:rsidR="007D41E5">
        <w:t xml:space="preserve">o Moro anziché in altri plessi, </w:t>
      </w:r>
      <w:r w:rsidR="007B3B72">
        <w:t xml:space="preserve"> ora chiedono solo “continuità”;</w:t>
      </w:r>
    </w:p>
    <w:p w:rsidR="002E0FF2" w:rsidRDefault="002E0FF2">
      <w:r>
        <w:t>RICORDATO CHE, almeno a parole, è stata annunciata la più ampia disponibilità a “venire incontro” alle difficoltà e alle richieste delle famiglie della zona sud</w:t>
      </w:r>
      <w:r w:rsidR="003B5B5C">
        <w:t xml:space="preserve"> Scritto, Belvedere, </w:t>
      </w:r>
      <w:proofErr w:type="spellStart"/>
      <w:r w:rsidR="003B5B5C">
        <w:t>Valdichiascio</w:t>
      </w:r>
      <w:proofErr w:type="spellEnd"/>
      <w:r w:rsidR="003B5B5C">
        <w:t xml:space="preserve">, </w:t>
      </w:r>
      <w:proofErr w:type="spellStart"/>
      <w:r w:rsidR="003B5B5C">
        <w:t>Biscina</w:t>
      </w:r>
      <w:proofErr w:type="spellEnd"/>
      <w:r w:rsidR="003B5B5C">
        <w:t>, S. Cristina;</w:t>
      </w:r>
    </w:p>
    <w:p w:rsidR="00890F42" w:rsidRDefault="00890F42">
      <w:r>
        <w:t xml:space="preserve">                                                        INTERROGO IL </w:t>
      </w:r>
      <w:proofErr w:type="spellStart"/>
      <w:r>
        <w:t>SIG</w:t>
      </w:r>
      <w:proofErr w:type="spellEnd"/>
      <w:r>
        <w:t>. SINDACO PER SAPERE</w:t>
      </w:r>
    </w:p>
    <w:p w:rsidR="00890F42" w:rsidRDefault="00890F42">
      <w:r>
        <w:t xml:space="preserve">se non intenda riaprire un </w:t>
      </w:r>
      <w:r w:rsidR="003B5B5C">
        <w:t>“</w:t>
      </w:r>
      <w:r>
        <w:t>dialogo</w:t>
      </w:r>
      <w:r w:rsidR="003B5B5C">
        <w:t>”</w:t>
      </w:r>
      <w:r>
        <w:t xml:space="preserve"> con quei cittadini per vedere se un punto di caduta</w:t>
      </w:r>
      <w:r w:rsidR="007B3B72">
        <w:t>,</w:t>
      </w:r>
      <w:r>
        <w:t xml:space="preserve"> </w:t>
      </w:r>
      <w:r w:rsidR="00601EE8">
        <w:t>con la loro disponibilità e partecipazione economica</w:t>
      </w:r>
      <w:r w:rsidR="007B3B72">
        <w:t>,</w:t>
      </w:r>
      <w:r w:rsidR="00601EE8">
        <w:t xml:space="preserve"> possa essere raggiunto senza interrompere un percorso didattico e di relazione fondamentale nell’età dei soggetti coinvolti.</w:t>
      </w:r>
      <w:r w:rsidR="003B5B5C">
        <w:t xml:space="preserve"> Il punto di caduta può essere trovato.</w:t>
      </w:r>
    </w:p>
    <w:p w:rsidR="003B5B5C" w:rsidRDefault="003B5B5C">
      <w:r>
        <w:t xml:space="preserve">Gubbio 23 novembre 2022 </w:t>
      </w:r>
    </w:p>
    <w:p w:rsidR="003B5B5C" w:rsidRDefault="003B5B5C">
      <w:r>
        <w:t xml:space="preserve">Orfeo </w:t>
      </w:r>
      <w:proofErr w:type="spellStart"/>
      <w:r>
        <w:t>Goracci</w:t>
      </w:r>
      <w:proofErr w:type="spellEnd"/>
      <w:r>
        <w:t xml:space="preserve">  Consigliere Comunale di GUBBIO RINASCE LIBERA e GIOVANI TERRITORIO AMBIENTE</w:t>
      </w:r>
    </w:p>
    <w:sectPr w:rsidR="003B5B5C" w:rsidSect="007C7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2E0FF2"/>
    <w:rsid w:val="001A560F"/>
    <w:rsid w:val="002E0FF2"/>
    <w:rsid w:val="003B5B5C"/>
    <w:rsid w:val="004C40DA"/>
    <w:rsid w:val="005814CF"/>
    <w:rsid w:val="00601EE8"/>
    <w:rsid w:val="007B3B72"/>
    <w:rsid w:val="007C7414"/>
    <w:rsid w:val="007D41E5"/>
    <w:rsid w:val="00890F42"/>
    <w:rsid w:val="00B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2022-11-22T07:58:00Z</dcterms:created>
  <dcterms:modified xsi:type="dcterms:W3CDTF">2022-11-23T07:23:00Z</dcterms:modified>
</cp:coreProperties>
</file>